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4C45" w14:textId="50C09A6C" w:rsidR="00467019" w:rsidRPr="00C43B31" w:rsidRDefault="00467019" w:rsidP="0046701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UA" w:eastAsia="ru-UA"/>
        </w:rPr>
      </w:pPr>
      <w:r w:rsidRPr="004670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UA" w:eastAsia="ru-UA"/>
        </w:rPr>
        <w:t>Mini-Mental-Status-Test (MMST) </w:t>
      </w:r>
    </w:p>
    <w:p w14:paraId="3EFED1BA" w14:textId="77777777" w:rsidR="005A4540" w:rsidRPr="00C43B31" w:rsidRDefault="005A4540" w:rsidP="005A454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UA" w:eastAsia="ru-UA"/>
        </w:rPr>
      </w:pPr>
      <w:r w:rsidRPr="00C43B31">
        <w:rPr>
          <w:rFonts w:ascii="Times New Roman" w:hAnsi="Times New Roman" w:cs="Times New Roman"/>
          <w:b/>
          <w:bCs/>
          <w:sz w:val="32"/>
          <w:szCs w:val="32"/>
        </w:rPr>
        <w:t>Краткая шкала оценки психического статуса</w:t>
      </w:r>
    </w:p>
    <w:p w14:paraId="421608FC" w14:textId="77777777" w:rsidR="00D61350" w:rsidRPr="00C43B31" w:rsidRDefault="00D61350" w:rsidP="0046701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val="ru-UA" w:eastAsia="ru-UA"/>
        </w:rPr>
      </w:pPr>
    </w:p>
    <w:p w14:paraId="18F144C9" w14:textId="1544AB11" w:rsidR="00467019" w:rsidRPr="00C43B31" w:rsidRDefault="00467019" w:rsidP="0046701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  <w:r w:rsidRPr="00C43B31">
        <w:rPr>
          <w:rFonts w:ascii="Times New Roman" w:hAnsi="Times New Roman" w:cs="Times New Roman"/>
        </w:rPr>
        <w:t xml:space="preserve">Краткая шкала оценки психического статуса </w:t>
      </w:r>
      <w:r w:rsidRPr="00C43B31">
        <w:rPr>
          <w:rFonts w:ascii="Times New Roman" w:hAnsi="Times New Roman" w:cs="Times New Roman"/>
          <w:lang w:val="ru-RU"/>
        </w:rPr>
        <w:t>позволяет оценить к</w:t>
      </w:r>
      <w:r w:rsidRPr="00C43B31">
        <w:rPr>
          <w:rFonts w:ascii="Times New Roman" w:hAnsi="Times New Roman" w:cs="Times New Roman"/>
        </w:rPr>
        <w:t>огнитивны</w:t>
      </w:r>
      <w:r w:rsidRPr="00C43B31">
        <w:rPr>
          <w:rFonts w:ascii="Times New Roman" w:hAnsi="Times New Roman" w:cs="Times New Roman"/>
          <w:lang w:val="ru-RU"/>
        </w:rPr>
        <w:t>е способности  пожилого человека с помощью простого опросника.</w:t>
      </w:r>
      <w:r w:rsidR="00C43B31" w:rsidRPr="00C43B31">
        <w:rPr>
          <w:rFonts w:ascii="Times New Roman" w:hAnsi="Times New Roman" w:cs="Times New Roman"/>
          <w:lang w:val="ru-RU"/>
        </w:rPr>
        <w:t xml:space="preserve"> </w:t>
      </w:r>
      <w:r w:rsidRPr="00C43B31">
        <w:rPr>
          <w:rFonts w:ascii="Times New Roman" w:hAnsi="Times New Roman" w:cs="Times New Roman"/>
        </w:rPr>
        <w:t>Для прохождения теста обычно необходимо около 10 мин</w:t>
      </w:r>
      <w:r w:rsidR="005A4540" w:rsidRPr="00C43B31">
        <w:rPr>
          <w:rFonts w:ascii="Times New Roman" w:hAnsi="Times New Roman" w:cs="Times New Roman"/>
          <w:lang w:val="ru-RU"/>
        </w:rPr>
        <w:t>ут.</w:t>
      </w:r>
    </w:p>
    <w:p w14:paraId="7563B07A" w14:textId="41478BCF" w:rsidR="00467019" w:rsidRPr="00C43B31" w:rsidRDefault="00467019" w:rsidP="0046701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  <w:r w:rsidRPr="00C43B31">
        <w:rPr>
          <w:rFonts w:ascii="Times New Roman" w:hAnsi="Times New Roman" w:cs="Times New Roman"/>
          <w:lang w:val="ru-RU"/>
        </w:rPr>
        <w:t xml:space="preserve">Интерпретация результатов: </w:t>
      </w:r>
      <w:r w:rsidR="0051370B" w:rsidRPr="00C43B31">
        <w:rPr>
          <w:rFonts w:ascii="Times New Roman" w:hAnsi="Times New Roman" w:cs="Times New Roman"/>
          <w:lang w:val="ru-RU"/>
        </w:rPr>
        <w:t xml:space="preserve">результат </w:t>
      </w:r>
      <w:r w:rsidRPr="00C43B31">
        <w:rPr>
          <w:rFonts w:ascii="Times New Roman" w:hAnsi="Times New Roman" w:cs="Times New Roman"/>
          <w:lang w:val="ru-RU"/>
        </w:rPr>
        <w:t>менее 13 балл</w:t>
      </w:r>
      <w:r w:rsidR="0051370B" w:rsidRPr="00C43B31">
        <w:rPr>
          <w:rFonts w:ascii="Times New Roman" w:hAnsi="Times New Roman" w:cs="Times New Roman"/>
          <w:lang w:val="ru-RU"/>
        </w:rPr>
        <w:t>ов</w:t>
      </w:r>
      <w:r w:rsidRPr="00C43B31">
        <w:rPr>
          <w:rFonts w:ascii="Times New Roman" w:hAnsi="Times New Roman" w:cs="Times New Roman"/>
          <w:lang w:val="ru-RU"/>
        </w:rPr>
        <w:t xml:space="preserve"> </w:t>
      </w:r>
      <w:r w:rsidR="0051370B" w:rsidRPr="00C43B31">
        <w:rPr>
          <w:rFonts w:ascii="Times New Roman" w:hAnsi="Times New Roman" w:cs="Times New Roman"/>
          <w:lang w:val="ru-RU"/>
        </w:rPr>
        <w:t xml:space="preserve">предполагает наличие глобального когнитивного расстройства и является основанием для направления в специализированный медицинский центр. </w:t>
      </w:r>
    </w:p>
    <w:p w14:paraId="684429F2" w14:textId="77129136" w:rsidR="00467019" w:rsidRPr="00C43B31" w:rsidRDefault="00467019" w:rsidP="0046701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777B557" w14:textId="32AA89A4" w:rsidR="005F496F" w:rsidRPr="00C43B31" w:rsidRDefault="005F496F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  <w:r w:rsidRPr="00C43B31">
        <w:rPr>
          <w:rFonts w:ascii="Times New Roman" w:hAnsi="Times New Roman" w:cs="Times New Roman"/>
          <w:lang w:val="ru-RU"/>
        </w:rPr>
        <w:t>Фамилия, имя пациента _____________________</w:t>
      </w:r>
      <w:r w:rsidR="00C43B31" w:rsidRPr="00C43B31">
        <w:rPr>
          <w:rFonts w:ascii="Times New Roman" w:hAnsi="Times New Roman" w:cs="Times New Roman"/>
          <w:lang w:val="ru-RU"/>
        </w:rPr>
        <w:t>____</w:t>
      </w:r>
      <w:r w:rsidRPr="00C43B31">
        <w:rPr>
          <w:rFonts w:ascii="Times New Roman" w:hAnsi="Times New Roman" w:cs="Times New Roman"/>
          <w:lang w:val="ru-RU"/>
        </w:rPr>
        <w:t xml:space="preserve">                 </w:t>
      </w:r>
      <w:r w:rsidR="00C43B31" w:rsidRPr="00C43B31">
        <w:rPr>
          <w:rFonts w:ascii="Times New Roman" w:hAnsi="Times New Roman" w:cs="Times New Roman"/>
          <w:lang w:val="ru-RU"/>
        </w:rPr>
        <w:t xml:space="preserve">     </w:t>
      </w:r>
      <w:r w:rsidRPr="00C43B31">
        <w:rPr>
          <w:rFonts w:ascii="Times New Roman" w:hAnsi="Times New Roman" w:cs="Times New Roman"/>
          <w:lang w:val="ru-RU"/>
        </w:rPr>
        <w:t>Дата рождения ______________</w:t>
      </w:r>
    </w:p>
    <w:p w14:paraId="0F912C3C" w14:textId="5852C8D8" w:rsidR="005F496F" w:rsidRPr="00C43B31" w:rsidRDefault="005F496F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  <w:r w:rsidRPr="00C43B31">
        <w:rPr>
          <w:rFonts w:ascii="Times New Roman" w:hAnsi="Times New Roman" w:cs="Times New Roman"/>
          <w:lang w:val="ru-RU"/>
        </w:rPr>
        <w:t>Дата обследования ____________                                   Опрос проводил ________________________</w:t>
      </w:r>
    </w:p>
    <w:p w14:paraId="7AEFF37C" w14:textId="025B409E" w:rsidR="005F496F" w:rsidRPr="00C43B31" w:rsidRDefault="005F496F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1CAB196" w14:textId="252F52CB" w:rsidR="00B5328C" w:rsidRPr="00C43B31" w:rsidRDefault="00B5328C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  <w:r w:rsidRPr="00C43B31">
        <w:rPr>
          <w:rFonts w:ascii="Times New Roman" w:hAnsi="Times New Roman" w:cs="Times New Roman"/>
          <w:lang w:val="ru-RU"/>
        </w:rPr>
        <w:tab/>
      </w:r>
      <w:r w:rsidRPr="00C43B31">
        <w:rPr>
          <w:rFonts w:ascii="Times New Roman" w:hAnsi="Times New Roman" w:cs="Times New Roman"/>
          <w:lang w:val="ru-RU"/>
        </w:rPr>
        <w:tab/>
      </w:r>
      <w:r w:rsidRPr="00C43B31">
        <w:rPr>
          <w:rFonts w:ascii="Times New Roman" w:hAnsi="Times New Roman" w:cs="Times New Roman"/>
          <w:lang w:val="ru-RU"/>
        </w:rPr>
        <w:tab/>
      </w:r>
      <w:r w:rsidRPr="00C43B31">
        <w:rPr>
          <w:rFonts w:ascii="Times New Roman" w:hAnsi="Times New Roman" w:cs="Times New Roman"/>
          <w:lang w:val="ru-RU"/>
        </w:rPr>
        <w:tab/>
      </w:r>
      <w:r w:rsidRPr="00C43B31">
        <w:rPr>
          <w:rFonts w:ascii="Times New Roman" w:hAnsi="Times New Roman" w:cs="Times New Roman"/>
          <w:lang w:val="ru-RU"/>
        </w:rPr>
        <w:tab/>
      </w:r>
      <w:r w:rsidRPr="00C43B31">
        <w:rPr>
          <w:rFonts w:ascii="Times New Roman" w:hAnsi="Times New Roman" w:cs="Times New Roman"/>
          <w:lang w:val="ru-RU"/>
        </w:rPr>
        <w:tab/>
      </w:r>
      <w:r w:rsidRPr="00C43B31">
        <w:rPr>
          <w:rFonts w:ascii="Times New Roman" w:hAnsi="Times New Roman" w:cs="Times New Roman"/>
          <w:lang w:val="ru-RU"/>
        </w:rPr>
        <w:tab/>
        <w:t xml:space="preserve">       </w:t>
      </w:r>
      <w:r w:rsidRPr="00C43B31">
        <w:rPr>
          <w:rFonts w:ascii="Times New Roman" w:hAnsi="Times New Roman" w:cs="Times New Roman"/>
          <w:lang w:val="ru-RU"/>
        </w:rPr>
        <w:tab/>
      </w:r>
      <w:r w:rsidRPr="00C43B31">
        <w:rPr>
          <w:rFonts w:ascii="Times New Roman" w:hAnsi="Times New Roman" w:cs="Times New Roman"/>
          <w:lang w:val="ru-RU"/>
        </w:rPr>
        <w:tab/>
      </w:r>
      <w:r w:rsidRPr="00C43B31">
        <w:rPr>
          <w:rFonts w:ascii="Times New Roman" w:hAnsi="Times New Roman" w:cs="Times New Roman"/>
          <w:lang w:val="ru-RU"/>
        </w:rPr>
        <w:tab/>
      </w:r>
      <w:r w:rsidRPr="00C43B31">
        <w:rPr>
          <w:rFonts w:ascii="Times New Roman" w:hAnsi="Times New Roman" w:cs="Times New Roman"/>
          <w:lang w:val="ru-RU"/>
        </w:rPr>
        <w:tab/>
        <w:t xml:space="preserve">     Балл</w:t>
      </w:r>
    </w:p>
    <w:tbl>
      <w:tblPr>
        <w:tblStyle w:val="a3"/>
        <w:tblW w:w="9505" w:type="dxa"/>
        <w:tblLook w:val="04A0" w:firstRow="1" w:lastRow="0" w:firstColumn="1" w:lastColumn="0" w:noHBand="0" w:noVBand="1"/>
      </w:tblPr>
      <w:tblGrid>
        <w:gridCol w:w="2376"/>
        <w:gridCol w:w="5132"/>
        <w:gridCol w:w="992"/>
        <w:gridCol w:w="1005"/>
      </w:tblGrid>
      <w:tr w:rsidR="00A02ECF" w:rsidRPr="00C43B31" w14:paraId="45E6E3D0" w14:textId="77777777" w:rsidTr="00A02ECF">
        <w:trPr>
          <w:trHeight w:val="2707"/>
        </w:trPr>
        <w:tc>
          <w:tcPr>
            <w:tcW w:w="2376" w:type="dxa"/>
            <w:vMerge w:val="restart"/>
          </w:tcPr>
          <w:p w14:paraId="48990ED5" w14:textId="77777777" w:rsidR="00A02ECF" w:rsidRPr="00C43B31" w:rsidRDefault="00A02ECF" w:rsidP="00A02ECF">
            <w:pPr>
              <w:outlineLvl w:val="0"/>
              <w:rPr>
                <w:rFonts w:ascii="Times New Roman" w:hAnsi="Times New Roman" w:cs="Times New Roman"/>
              </w:rPr>
            </w:pPr>
            <w:r w:rsidRPr="00C43B31">
              <w:rPr>
                <w:rFonts w:ascii="Times New Roman" w:hAnsi="Times New Roman" w:cs="Times New Roman"/>
                <w:b/>
                <w:bCs/>
                <w:lang w:val="uk-UA"/>
              </w:rPr>
              <w:t>І.</w:t>
            </w:r>
            <w:r w:rsidRPr="00C43B31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C43B31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C43B31">
              <w:rPr>
                <w:rFonts w:ascii="Times New Roman" w:hAnsi="Times New Roman" w:cs="Times New Roman"/>
                <w:b/>
                <w:bCs/>
              </w:rPr>
              <w:t>Ориентация</w:t>
            </w:r>
          </w:p>
          <w:p w14:paraId="12383816" w14:textId="77777777" w:rsidR="00A02ECF" w:rsidRPr="00C43B31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  <w:p w14:paraId="14D3ADBC" w14:textId="5617748F" w:rsidR="00A02ECF" w:rsidRPr="00C43B31" w:rsidRDefault="00A02ECF" w:rsidP="00D61350">
            <w:pPr>
              <w:pStyle w:val="a4"/>
              <w:numPr>
                <w:ilvl w:val="0"/>
                <w:numId w:val="3"/>
              </w:numPr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C43B31">
              <w:rPr>
                <w:rFonts w:ascii="Times New Roman" w:hAnsi="Times New Roman" w:cs="Times New Roman"/>
                <w:lang w:val="uk-UA"/>
              </w:rPr>
              <w:t xml:space="preserve">во времени </w:t>
            </w:r>
          </w:p>
          <w:p w14:paraId="13BA41E1" w14:textId="039D4880" w:rsidR="00A02ECF" w:rsidRPr="00C43B31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C43B31">
              <w:rPr>
                <w:rFonts w:ascii="Times New Roman" w:hAnsi="Times New Roman" w:cs="Times New Roman"/>
                <w:lang w:val="uk-UA"/>
              </w:rPr>
              <w:t>(например, какой сегодня день?)</w:t>
            </w:r>
          </w:p>
          <w:p w14:paraId="43F2FC90" w14:textId="5BD004A4" w:rsidR="00A02ECF" w:rsidRPr="00C43B31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  <w:p w14:paraId="564EE9BC" w14:textId="735D6BDB" w:rsidR="00A02ECF" w:rsidRPr="00C43B31" w:rsidRDefault="00A02ECF" w:rsidP="00D61350">
            <w:pPr>
              <w:pStyle w:val="a4"/>
              <w:numPr>
                <w:ilvl w:val="0"/>
                <w:numId w:val="3"/>
              </w:numPr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C43B31">
              <w:rPr>
                <w:rFonts w:ascii="Times New Roman" w:hAnsi="Times New Roman" w:cs="Times New Roman"/>
                <w:lang w:val="uk-UA"/>
              </w:rPr>
              <w:t>в пространстве</w:t>
            </w:r>
          </w:p>
          <w:p w14:paraId="273AAE73" w14:textId="00C1906F" w:rsidR="00A02ECF" w:rsidRPr="00C43B31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C43B31">
              <w:rPr>
                <w:rFonts w:ascii="Times New Roman" w:hAnsi="Times New Roman" w:cs="Times New Roman"/>
                <w:lang w:val="uk-UA"/>
              </w:rPr>
              <w:t xml:space="preserve">(например, </w:t>
            </w:r>
            <w:r w:rsidRPr="00C43B31">
              <w:rPr>
                <w:rFonts w:ascii="Times New Roman" w:hAnsi="Times New Roman" w:cs="Times New Roman"/>
                <w:lang w:val="uk-UA"/>
              </w:rPr>
              <w:t>где м</w:t>
            </w:r>
            <w:r w:rsidRPr="00C43B31">
              <w:rPr>
                <w:rFonts w:ascii="Times New Roman" w:hAnsi="Times New Roman" w:cs="Times New Roman"/>
                <w:lang w:val="ru-RU"/>
              </w:rPr>
              <w:t>ы</w:t>
            </w:r>
            <w:r w:rsidRPr="00C43B31">
              <w:rPr>
                <w:rFonts w:ascii="Times New Roman" w:hAnsi="Times New Roman" w:cs="Times New Roman"/>
                <w:lang w:val="uk-UA"/>
              </w:rPr>
              <w:t xml:space="preserve"> находимся сейчас</w:t>
            </w:r>
            <w:r w:rsidRPr="00C43B31">
              <w:rPr>
                <w:rFonts w:ascii="Times New Roman" w:hAnsi="Times New Roman" w:cs="Times New Roman"/>
                <w:lang w:val="uk-UA"/>
              </w:rPr>
              <w:t>?)</w:t>
            </w:r>
          </w:p>
          <w:p w14:paraId="1D2172B8" w14:textId="77777777" w:rsidR="00A02ECF" w:rsidRPr="00C43B31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  <w:p w14:paraId="5FBAB5CF" w14:textId="77777777" w:rsidR="00A02ECF" w:rsidRPr="00C43B31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  <w:p w14:paraId="6251F5E5" w14:textId="5E7A451D" w:rsidR="00A02ECF" w:rsidRPr="00C43B31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32" w:type="dxa"/>
            <w:vMerge w:val="restart"/>
          </w:tcPr>
          <w:p w14:paraId="75E424C8" w14:textId="77777777" w:rsidR="00A02ECF" w:rsidRPr="00C43B31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Дата</w:t>
            </w:r>
          </w:p>
          <w:p w14:paraId="3A496EBA" w14:textId="0CC5C8A7" w:rsidR="00A02ECF" w:rsidRPr="00C43B31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Год</w:t>
            </w:r>
          </w:p>
          <w:p w14:paraId="0CC239B6" w14:textId="77777777" w:rsidR="00A02ECF" w:rsidRPr="00C43B31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Время года</w:t>
            </w:r>
          </w:p>
          <w:p w14:paraId="48E1EDB6" w14:textId="77777777" w:rsidR="00A02ECF" w:rsidRPr="00C43B31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День недели</w:t>
            </w:r>
          </w:p>
          <w:p w14:paraId="37AA46F8" w14:textId="0D2CAF80" w:rsidR="00A02ECF" w:rsidRPr="00C43B31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Месяц</w:t>
            </w:r>
          </w:p>
          <w:p w14:paraId="09467EC9" w14:textId="29309DB5" w:rsidR="00A02ECF" w:rsidRPr="00C43B31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Страна</w:t>
            </w:r>
          </w:p>
          <w:p w14:paraId="33A8BDCE" w14:textId="1AFF76CF" w:rsidR="00A02ECF" w:rsidRPr="00C43B31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Город</w:t>
            </w:r>
          </w:p>
          <w:p w14:paraId="6B40D443" w14:textId="77777777" w:rsidR="00A02ECF" w:rsidRPr="00C43B31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Район города</w:t>
            </w:r>
          </w:p>
          <w:p w14:paraId="7E95E210" w14:textId="77777777" w:rsidR="00A02ECF" w:rsidRPr="00C43B31" w:rsidRDefault="00A02ECF" w:rsidP="00A02ECF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Клиника/праксис/дом престарелых</w:t>
            </w:r>
          </w:p>
          <w:p w14:paraId="25DF720B" w14:textId="0F911ECA" w:rsidR="00A02ECF" w:rsidRPr="00C43B31" w:rsidRDefault="00A02ECF" w:rsidP="00A02ECF">
            <w:pPr>
              <w:ind w:left="360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(10)</w:t>
            </w:r>
            <w:r w:rsidR="00C43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43B31">
              <w:rPr>
                <w:rFonts w:ascii="Times New Roman" w:hAnsi="Times New Roman" w:cs="Times New Roman"/>
                <w:lang w:val="ru-RU"/>
              </w:rPr>
              <w:t>Отделение/этаж</w:t>
            </w:r>
          </w:p>
          <w:p w14:paraId="49C8EFB5" w14:textId="77777777" w:rsidR="00A02ECF" w:rsidRPr="00C43B31" w:rsidRDefault="00A02ECF" w:rsidP="00A02ECF">
            <w:pPr>
              <w:pStyle w:val="a4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7D534833" w14:textId="529D4516" w:rsidR="00A02ECF" w:rsidRPr="00C43B31" w:rsidRDefault="00A02ECF" w:rsidP="00A02ECF">
            <w:pPr>
              <w:pStyle w:val="a4"/>
              <w:jc w:val="right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 xml:space="preserve">Всего (макс.10): </w:t>
            </w:r>
          </w:p>
        </w:tc>
        <w:tc>
          <w:tcPr>
            <w:tcW w:w="992" w:type="dxa"/>
          </w:tcPr>
          <w:p w14:paraId="29241591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403B354D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324FAE1E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0BF26CEA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5FC6B464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5AFA75AD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1503C27F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32F2CF38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3C6CEE0C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7F05CFF3" w14:textId="35168431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05" w:type="dxa"/>
          </w:tcPr>
          <w:p w14:paraId="5AF87EFD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0B284162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2D4E52F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604E1A6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2F29ECD8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41DF93BB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7CE6B882" w14:textId="5C53913C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0CF79832" w14:textId="11967123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412BBF9E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D078E32" w14:textId="4662EE0F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A02ECF" w:rsidRPr="00C43B31" w14:paraId="02D1D364" w14:textId="77777777" w:rsidTr="00A02ECF">
        <w:trPr>
          <w:trHeight w:val="481"/>
        </w:trPr>
        <w:tc>
          <w:tcPr>
            <w:tcW w:w="2376" w:type="dxa"/>
            <w:vMerge/>
          </w:tcPr>
          <w:p w14:paraId="305C07D7" w14:textId="77777777" w:rsidR="00A02ECF" w:rsidRPr="00C43B31" w:rsidRDefault="00A02ECF" w:rsidP="00A02EC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32" w:type="dxa"/>
            <w:vMerge/>
          </w:tcPr>
          <w:p w14:paraId="55A593BA" w14:textId="77777777" w:rsidR="00A02ECF" w:rsidRPr="00C43B31" w:rsidRDefault="00A02ECF" w:rsidP="00B5328C">
            <w:pPr>
              <w:pStyle w:val="a4"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C21317E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5" w:type="dxa"/>
          </w:tcPr>
          <w:p w14:paraId="30749055" w14:textId="77777777" w:rsidR="00A02ECF" w:rsidRPr="00C43B31" w:rsidRDefault="00A02ECF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1145" w:rsidRPr="00C43B31" w14:paraId="3A497CA8" w14:textId="77777777" w:rsidTr="00461145">
        <w:trPr>
          <w:trHeight w:val="1658"/>
        </w:trPr>
        <w:tc>
          <w:tcPr>
            <w:tcW w:w="2376" w:type="dxa"/>
            <w:vMerge w:val="restart"/>
          </w:tcPr>
          <w:p w14:paraId="3A3A0164" w14:textId="77777777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</w:rPr>
            </w:pPr>
            <w:r w:rsidRPr="00C43B31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C43B31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C43B31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  <w:r w:rsidRPr="00C43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43B31">
              <w:rPr>
                <w:rFonts w:ascii="Times New Roman" w:hAnsi="Times New Roman" w:cs="Times New Roman"/>
                <w:b/>
                <w:bCs/>
              </w:rPr>
              <w:t>Немедленная память (запоминание)</w:t>
            </w:r>
          </w:p>
          <w:p w14:paraId="5D645F80" w14:textId="77777777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</w:rPr>
            </w:pPr>
          </w:p>
          <w:p w14:paraId="69BA5D2C" w14:textId="250171F6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Пациенту называют предметы и просят их повторить.</w:t>
            </w:r>
          </w:p>
          <w:p w14:paraId="45BE7FA0" w14:textId="437DBCCA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Максимум 6 повторений</w:t>
            </w:r>
            <w:r w:rsidR="00D61350" w:rsidRPr="00C43B31">
              <w:rPr>
                <w:rFonts w:ascii="Times New Roman" w:hAnsi="Times New Roman" w:cs="Times New Roman"/>
                <w:lang w:val="ru-RU"/>
              </w:rPr>
              <w:t>.</w:t>
            </w:r>
            <w:r w:rsidRPr="00C43B3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132" w:type="dxa"/>
            <w:vMerge w:val="restart"/>
          </w:tcPr>
          <w:p w14:paraId="36BB83BF" w14:textId="32A860C7" w:rsidR="00461145" w:rsidRPr="00C43B31" w:rsidRDefault="00D6135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C43B31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461145" w:rsidRPr="00C43B31">
              <w:rPr>
                <w:rFonts w:ascii="Times New Roman" w:hAnsi="Times New Roman" w:cs="Times New Roman"/>
                <w:lang w:val="ru-RU"/>
              </w:rPr>
              <w:t>(11) Яблоко</w:t>
            </w:r>
          </w:p>
          <w:p w14:paraId="0F0929C5" w14:textId="29CA9F94" w:rsidR="00461145" w:rsidRPr="00C43B31" w:rsidRDefault="00D6135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461145" w:rsidRPr="00C43B31">
              <w:rPr>
                <w:rFonts w:ascii="Times New Roman" w:hAnsi="Times New Roman" w:cs="Times New Roman"/>
                <w:lang w:val="ru-RU"/>
              </w:rPr>
              <w:t>(12) Монета</w:t>
            </w:r>
          </w:p>
          <w:p w14:paraId="797F015E" w14:textId="7AE30C4F" w:rsidR="00461145" w:rsidRPr="00C43B31" w:rsidRDefault="00D6135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461145" w:rsidRPr="00C43B31">
              <w:rPr>
                <w:rFonts w:ascii="Times New Roman" w:hAnsi="Times New Roman" w:cs="Times New Roman"/>
                <w:lang w:val="ru-RU"/>
              </w:rPr>
              <w:t>(13) Стол</w:t>
            </w:r>
          </w:p>
          <w:p w14:paraId="36C79066" w14:textId="77777777" w:rsidR="00461145" w:rsidRPr="00C43B31" w:rsidRDefault="00461145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67A7A18E" w14:textId="77777777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BE641A1" w14:textId="77777777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0B41ADFB" w14:textId="77777777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832E788" w14:textId="47AC9ECB" w:rsidR="00461145" w:rsidRPr="00C43B31" w:rsidRDefault="00461145" w:rsidP="00461145">
            <w:pPr>
              <w:jc w:val="right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Всего (макс.</w:t>
            </w:r>
            <w:r w:rsidRPr="00C43B31">
              <w:rPr>
                <w:rFonts w:ascii="Times New Roman" w:hAnsi="Times New Roman" w:cs="Times New Roman"/>
                <w:lang w:val="ru-RU"/>
              </w:rPr>
              <w:t>3</w:t>
            </w:r>
            <w:r w:rsidRPr="00C43B31">
              <w:rPr>
                <w:rFonts w:ascii="Times New Roman" w:hAnsi="Times New Roman" w:cs="Times New Roman"/>
                <w:lang w:val="ru-RU"/>
              </w:rPr>
              <w:t>):</w:t>
            </w:r>
          </w:p>
        </w:tc>
        <w:tc>
          <w:tcPr>
            <w:tcW w:w="992" w:type="dxa"/>
          </w:tcPr>
          <w:p w14:paraId="6DDD4A70" w14:textId="77777777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3FD1432D" w14:textId="77777777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13E90E0C" w14:textId="5A0AE7D8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05" w:type="dxa"/>
          </w:tcPr>
          <w:p w14:paraId="449AB3BE" w14:textId="77777777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42862513" w14:textId="77777777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6ECC9A54" w14:textId="2F49211F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461145" w:rsidRPr="00C43B31" w14:paraId="198DE852" w14:textId="77777777" w:rsidTr="00B5328C">
        <w:trPr>
          <w:trHeight w:val="449"/>
        </w:trPr>
        <w:tc>
          <w:tcPr>
            <w:tcW w:w="2376" w:type="dxa"/>
            <w:vMerge/>
          </w:tcPr>
          <w:p w14:paraId="56D319D5" w14:textId="77777777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32" w:type="dxa"/>
            <w:vMerge/>
          </w:tcPr>
          <w:p w14:paraId="7B92E3BB" w14:textId="77777777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D377797" w14:textId="77777777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5" w:type="dxa"/>
          </w:tcPr>
          <w:p w14:paraId="63F3C308" w14:textId="77777777" w:rsidR="00461145" w:rsidRPr="00C43B31" w:rsidRDefault="00461145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2EC0" w:rsidRPr="00C43B31" w14:paraId="7DD84225" w14:textId="77777777" w:rsidTr="00682EC0">
        <w:trPr>
          <w:trHeight w:val="1670"/>
        </w:trPr>
        <w:tc>
          <w:tcPr>
            <w:tcW w:w="2376" w:type="dxa"/>
            <w:vMerge w:val="restart"/>
          </w:tcPr>
          <w:p w14:paraId="271535A9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43B31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C43B31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C43B31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C43B31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 w:rsidRPr="00C43B3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C43B31">
              <w:rPr>
                <w:rFonts w:ascii="Times New Roman" w:hAnsi="Times New Roman" w:cs="Times New Roman"/>
                <w:b/>
                <w:bCs/>
              </w:rPr>
              <w:t>Внимание и счет</w:t>
            </w:r>
          </w:p>
          <w:p w14:paraId="008A3D9A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040017D" w14:textId="47B48786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</w:rPr>
              <w:t>Последовательно вычитайте из 100 число 7</w:t>
            </w:r>
            <w:r w:rsidRPr="00C43B31">
              <w:rPr>
                <w:rFonts w:ascii="Times New Roman" w:hAnsi="Times New Roman" w:cs="Times New Roman"/>
                <w:lang w:val="ru-RU"/>
              </w:rPr>
              <w:t xml:space="preserve"> или назовите слово </w:t>
            </w:r>
            <w:r w:rsidRPr="00C43B31">
              <w:rPr>
                <w:rFonts w:ascii="Times New Roman" w:hAnsi="Times New Roman" w:cs="Times New Roman"/>
                <w:lang w:val="uk-UA"/>
              </w:rPr>
              <w:t xml:space="preserve">«ТУМБА» </w:t>
            </w:r>
            <w:r w:rsidRPr="00C43B31">
              <w:rPr>
                <w:rFonts w:ascii="Times New Roman" w:hAnsi="Times New Roman" w:cs="Times New Roman"/>
                <w:lang w:val="ru-RU"/>
              </w:rPr>
              <w:t>в обратном порядке по буквам.</w:t>
            </w:r>
          </w:p>
        </w:tc>
        <w:tc>
          <w:tcPr>
            <w:tcW w:w="5132" w:type="dxa"/>
            <w:vMerge w:val="restart"/>
          </w:tcPr>
          <w:p w14:paraId="4718D69D" w14:textId="2F702861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 xml:space="preserve">        (14)    &gt;93&lt;                А</w:t>
            </w:r>
          </w:p>
          <w:p w14:paraId="25AF3E4E" w14:textId="4196D6CC" w:rsidR="00682EC0" w:rsidRPr="00C43B31" w:rsidRDefault="00682EC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 xml:space="preserve">        (15)    </w:t>
            </w:r>
            <w:r w:rsidRPr="00C43B31">
              <w:rPr>
                <w:rFonts w:ascii="Times New Roman" w:hAnsi="Times New Roman" w:cs="Times New Roman"/>
                <w:lang w:val="ru-RU"/>
              </w:rPr>
              <w:t>&gt;</w:t>
            </w:r>
            <w:r w:rsidRPr="00C43B31">
              <w:rPr>
                <w:rFonts w:ascii="Times New Roman" w:hAnsi="Times New Roman" w:cs="Times New Roman"/>
                <w:lang w:val="ru-RU"/>
              </w:rPr>
              <w:t>86</w:t>
            </w:r>
            <w:r w:rsidRPr="00C43B31">
              <w:rPr>
                <w:rFonts w:ascii="Times New Roman" w:hAnsi="Times New Roman" w:cs="Times New Roman"/>
                <w:lang w:val="ru-RU"/>
              </w:rPr>
              <w:t>&lt;</w:t>
            </w:r>
            <w:r w:rsidRPr="00C43B31">
              <w:rPr>
                <w:rFonts w:ascii="Times New Roman" w:hAnsi="Times New Roman" w:cs="Times New Roman"/>
                <w:lang w:val="ru-RU"/>
              </w:rPr>
              <w:t xml:space="preserve">                Б</w:t>
            </w:r>
          </w:p>
          <w:p w14:paraId="4F28336B" w14:textId="52CE0693" w:rsidR="00682EC0" w:rsidRPr="00C43B31" w:rsidRDefault="00682EC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 xml:space="preserve">        (16)   </w:t>
            </w:r>
            <w:r w:rsidRPr="00C43B31">
              <w:rPr>
                <w:rFonts w:ascii="Times New Roman" w:hAnsi="Times New Roman" w:cs="Times New Roman"/>
                <w:lang w:val="ru-RU"/>
              </w:rPr>
              <w:t xml:space="preserve"> &gt;</w:t>
            </w:r>
            <w:r w:rsidRPr="00C43B31">
              <w:rPr>
                <w:rFonts w:ascii="Times New Roman" w:hAnsi="Times New Roman" w:cs="Times New Roman"/>
                <w:lang w:val="ru-RU"/>
              </w:rPr>
              <w:t>79</w:t>
            </w:r>
            <w:r w:rsidRPr="00C43B31">
              <w:rPr>
                <w:rFonts w:ascii="Times New Roman" w:hAnsi="Times New Roman" w:cs="Times New Roman"/>
                <w:lang w:val="ru-RU"/>
              </w:rPr>
              <w:t>&lt;</w:t>
            </w:r>
            <w:r w:rsidRPr="00C43B31">
              <w:rPr>
                <w:rFonts w:ascii="Times New Roman" w:hAnsi="Times New Roman" w:cs="Times New Roman"/>
                <w:lang w:val="ru-RU"/>
              </w:rPr>
              <w:t xml:space="preserve">    или     М</w:t>
            </w:r>
          </w:p>
          <w:p w14:paraId="1FFEB611" w14:textId="02EF2B89" w:rsidR="00682EC0" w:rsidRPr="00C43B31" w:rsidRDefault="00682EC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 xml:space="preserve">        (17)</w:t>
            </w:r>
            <w:r w:rsidRPr="00C43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43B31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C43B31">
              <w:rPr>
                <w:rFonts w:ascii="Times New Roman" w:hAnsi="Times New Roman" w:cs="Times New Roman"/>
                <w:lang w:val="ru-RU"/>
              </w:rPr>
              <w:t>&gt;</w:t>
            </w:r>
            <w:r w:rsidRPr="00C43B31">
              <w:rPr>
                <w:rFonts w:ascii="Times New Roman" w:hAnsi="Times New Roman" w:cs="Times New Roman"/>
                <w:lang w:val="ru-RU"/>
              </w:rPr>
              <w:t>72</w:t>
            </w:r>
            <w:r w:rsidRPr="00C43B31">
              <w:rPr>
                <w:rFonts w:ascii="Times New Roman" w:hAnsi="Times New Roman" w:cs="Times New Roman"/>
                <w:lang w:val="ru-RU"/>
              </w:rPr>
              <w:t>&lt;</w:t>
            </w:r>
            <w:r w:rsidRPr="00C43B31">
              <w:rPr>
                <w:rFonts w:ascii="Times New Roman" w:hAnsi="Times New Roman" w:cs="Times New Roman"/>
                <w:lang w:val="ru-RU"/>
              </w:rPr>
              <w:t xml:space="preserve">                У</w:t>
            </w:r>
          </w:p>
          <w:p w14:paraId="2AB4C6B3" w14:textId="7033812A" w:rsidR="00682EC0" w:rsidRPr="00C43B31" w:rsidRDefault="00682EC0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 xml:space="preserve">        (18)</w:t>
            </w:r>
            <w:r w:rsidRPr="00C43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43B31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C43B31">
              <w:rPr>
                <w:rFonts w:ascii="Times New Roman" w:hAnsi="Times New Roman" w:cs="Times New Roman"/>
                <w:lang w:val="ru-RU"/>
              </w:rPr>
              <w:t>&gt;</w:t>
            </w:r>
            <w:r w:rsidRPr="00C43B31">
              <w:rPr>
                <w:rFonts w:ascii="Times New Roman" w:hAnsi="Times New Roman" w:cs="Times New Roman"/>
                <w:lang w:val="ru-RU"/>
              </w:rPr>
              <w:t>65</w:t>
            </w:r>
            <w:r w:rsidRPr="00C43B31">
              <w:rPr>
                <w:rFonts w:ascii="Times New Roman" w:hAnsi="Times New Roman" w:cs="Times New Roman"/>
                <w:lang w:val="ru-RU"/>
              </w:rPr>
              <w:t>&lt;</w:t>
            </w:r>
            <w:r w:rsidRPr="00C43B31">
              <w:rPr>
                <w:rFonts w:ascii="Times New Roman" w:hAnsi="Times New Roman" w:cs="Times New Roman"/>
                <w:lang w:val="ru-RU"/>
              </w:rPr>
              <w:t xml:space="preserve">                Т</w:t>
            </w:r>
          </w:p>
          <w:p w14:paraId="088382A5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D408176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285E4B0" w14:textId="036B8144" w:rsidR="00682EC0" w:rsidRPr="00C43B31" w:rsidRDefault="00682EC0" w:rsidP="00D61350">
            <w:pPr>
              <w:jc w:val="right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Всего (макс.</w:t>
            </w:r>
            <w:r w:rsidRPr="00C43B31">
              <w:rPr>
                <w:rFonts w:ascii="Times New Roman" w:hAnsi="Times New Roman" w:cs="Times New Roman"/>
                <w:lang w:val="ru-RU"/>
              </w:rPr>
              <w:t>5</w:t>
            </w:r>
            <w:r w:rsidRPr="00C43B31">
              <w:rPr>
                <w:rFonts w:ascii="Times New Roman" w:hAnsi="Times New Roman" w:cs="Times New Roman"/>
                <w:lang w:val="ru-RU"/>
              </w:rPr>
              <w:t>):</w:t>
            </w:r>
          </w:p>
        </w:tc>
        <w:tc>
          <w:tcPr>
            <w:tcW w:w="992" w:type="dxa"/>
          </w:tcPr>
          <w:p w14:paraId="24F02539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7E32D059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50935547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014EBFB0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05A30A55" w14:textId="1DCBD009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05" w:type="dxa"/>
          </w:tcPr>
          <w:p w14:paraId="2E2E01E8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443BB15A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5C993216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05F53771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63633B6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5AD022EA" w14:textId="195969A2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2EC0" w:rsidRPr="00C43B31" w14:paraId="0FE312EB" w14:textId="77777777" w:rsidTr="00B5328C">
        <w:trPr>
          <w:trHeight w:val="346"/>
        </w:trPr>
        <w:tc>
          <w:tcPr>
            <w:tcW w:w="2376" w:type="dxa"/>
            <w:vMerge/>
          </w:tcPr>
          <w:p w14:paraId="3C90EB92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132" w:type="dxa"/>
            <w:vMerge/>
          </w:tcPr>
          <w:p w14:paraId="1EAA190E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E8FFFD4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5" w:type="dxa"/>
          </w:tcPr>
          <w:p w14:paraId="75566EBC" w14:textId="77777777" w:rsidR="00682EC0" w:rsidRPr="00C43B31" w:rsidRDefault="00682EC0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27D" w:rsidRPr="00C43B31" w14:paraId="5C1EAF90" w14:textId="77777777" w:rsidTr="00CC727D">
        <w:trPr>
          <w:trHeight w:val="1255"/>
        </w:trPr>
        <w:tc>
          <w:tcPr>
            <w:tcW w:w="2376" w:type="dxa"/>
            <w:vMerge w:val="restart"/>
          </w:tcPr>
          <w:p w14:paraId="3E16870F" w14:textId="77777777" w:rsidR="00CC727D" w:rsidRPr="00C43B31" w:rsidRDefault="00CC727D" w:rsidP="005F496F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43B3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IV. </w:t>
            </w:r>
            <w:r w:rsidRPr="00C43B31">
              <w:rPr>
                <w:rFonts w:ascii="Times New Roman" w:hAnsi="Times New Roman" w:cs="Times New Roman"/>
                <w:b/>
                <w:bCs/>
              </w:rPr>
              <w:t>Воспроизведение слов</w:t>
            </w:r>
          </w:p>
          <w:p w14:paraId="46322D3D" w14:textId="77777777" w:rsidR="00CC727D" w:rsidRPr="00C43B31" w:rsidRDefault="00CC727D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6C6E8F28" w14:textId="537CEED4" w:rsidR="00CC727D" w:rsidRPr="00C43B31" w:rsidRDefault="00CC727D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</w:rPr>
              <w:t>Назовите те три слова, которые я просил Вас запомнить</w:t>
            </w:r>
            <w:r w:rsidRPr="00C43B31">
              <w:rPr>
                <w:rFonts w:ascii="Times New Roman" w:hAnsi="Times New Roman" w:cs="Times New Roman"/>
                <w:lang w:val="ru-RU"/>
              </w:rPr>
              <w:t xml:space="preserve"> ранее.</w:t>
            </w:r>
          </w:p>
        </w:tc>
        <w:tc>
          <w:tcPr>
            <w:tcW w:w="5132" w:type="dxa"/>
            <w:vMerge w:val="restart"/>
          </w:tcPr>
          <w:p w14:paraId="1C292E61" w14:textId="7968E18A" w:rsidR="00CC727D" w:rsidRPr="00C43B31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Pr="00C43B31">
              <w:rPr>
                <w:rFonts w:ascii="Times New Roman" w:hAnsi="Times New Roman" w:cs="Times New Roman"/>
                <w:lang w:val="ru-RU"/>
              </w:rPr>
              <w:t>(11) Яблоко</w:t>
            </w:r>
          </w:p>
          <w:p w14:paraId="72E501FF" w14:textId="77777777" w:rsidR="00CC727D" w:rsidRPr="00C43B31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C43B31">
              <w:rPr>
                <w:rFonts w:ascii="Times New Roman" w:hAnsi="Times New Roman" w:cs="Times New Roman"/>
                <w:lang w:val="ru-RU"/>
              </w:rPr>
              <w:t>(12) Монета</w:t>
            </w:r>
          </w:p>
          <w:p w14:paraId="568A8DC5" w14:textId="77777777" w:rsidR="00CC727D" w:rsidRPr="00C43B31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C43B31">
              <w:rPr>
                <w:rFonts w:ascii="Times New Roman" w:hAnsi="Times New Roman" w:cs="Times New Roman"/>
                <w:lang w:val="ru-RU"/>
              </w:rPr>
              <w:t>(13) Стол</w:t>
            </w:r>
          </w:p>
          <w:p w14:paraId="1C6D9B68" w14:textId="77777777" w:rsidR="00CC727D" w:rsidRPr="00C43B31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52517BDE" w14:textId="77777777" w:rsidR="00CC727D" w:rsidRPr="00C43B31" w:rsidRDefault="00CC727D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06DD97B" w14:textId="77777777" w:rsidR="00CC727D" w:rsidRPr="00C43B31" w:rsidRDefault="00CC727D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6876EC56" w14:textId="713D216B" w:rsidR="00CC727D" w:rsidRPr="00C43B31" w:rsidRDefault="00CC727D" w:rsidP="00D61350">
            <w:pPr>
              <w:jc w:val="right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Всего (макс.3):</w:t>
            </w:r>
          </w:p>
        </w:tc>
        <w:tc>
          <w:tcPr>
            <w:tcW w:w="992" w:type="dxa"/>
          </w:tcPr>
          <w:p w14:paraId="1EEB4335" w14:textId="77777777" w:rsidR="00CC727D" w:rsidRPr="00C43B31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427E04CC" w14:textId="77777777" w:rsidR="00CC727D" w:rsidRPr="00C43B31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3555945B" w14:textId="778AD6F4" w:rsidR="00CC727D" w:rsidRPr="00C43B31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05" w:type="dxa"/>
          </w:tcPr>
          <w:p w14:paraId="0637009B" w14:textId="77777777" w:rsidR="00CC727D" w:rsidRPr="00C43B31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071EF32F" w14:textId="77777777" w:rsidR="00CC727D" w:rsidRPr="00C43B31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2F293D3A" w14:textId="49640061" w:rsidR="00CC727D" w:rsidRPr="00C43B31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CC727D" w:rsidRPr="00C43B31" w14:paraId="7BE637BE" w14:textId="77777777" w:rsidTr="00B5328C">
        <w:trPr>
          <w:trHeight w:val="783"/>
        </w:trPr>
        <w:tc>
          <w:tcPr>
            <w:tcW w:w="2376" w:type="dxa"/>
            <w:vMerge/>
          </w:tcPr>
          <w:p w14:paraId="3B14288F" w14:textId="77777777" w:rsidR="00CC727D" w:rsidRPr="00C43B31" w:rsidRDefault="00CC727D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132" w:type="dxa"/>
            <w:vMerge/>
          </w:tcPr>
          <w:p w14:paraId="0F64DA95" w14:textId="77777777" w:rsidR="00CC727D" w:rsidRPr="00C43B31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B22376F" w14:textId="77777777" w:rsidR="00CC727D" w:rsidRPr="00C43B31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5" w:type="dxa"/>
          </w:tcPr>
          <w:p w14:paraId="5AB564BB" w14:textId="77777777" w:rsidR="00CC727D" w:rsidRPr="00C43B31" w:rsidRDefault="00CC727D" w:rsidP="00D61350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CB" w:rsidRPr="00C43B31" w14:paraId="3C1A7723" w14:textId="77777777" w:rsidTr="00B07ACB">
        <w:trPr>
          <w:trHeight w:val="6174"/>
        </w:trPr>
        <w:tc>
          <w:tcPr>
            <w:tcW w:w="2376" w:type="dxa"/>
            <w:vMerge w:val="restart"/>
          </w:tcPr>
          <w:p w14:paraId="62A2E572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07A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V.</w:t>
            </w:r>
            <w:r w:rsidRPr="00B07AC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B07ACB">
              <w:rPr>
                <w:rFonts w:ascii="Times New Roman" w:hAnsi="Times New Roman" w:cs="Times New Roman"/>
                <w:b/>
                <w:bCs/>
              </w:rPr>
              <w:t>Речь</w:t>
            </w:r>
          </w:p>
          <w:p w14:paraId="78165BE2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5F91A47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07ACB">
              <w:rPr>
                <w:rFonts w:ascii="Times New Roman" w:hAnsi="Times New Roman" w:cs="Times New Roman"/>
                <w:lang w:val="ru-RU"/>
              </w:rPr>
              <w:t xml:space="preserve">Пациенту </w:t>
            </w:r>
            <w:r w:rsidRPr="00B07ACB">
              <w:rPr>
                <w:rFonts w:ascii="Times New Roman" w:hAnsi="Times New Roman" w:cs="Times New Roman"/>
                <w:lang w:val="ru-RU"/>
              </w:rPr>
              <w:t xml:space="preserve">показывают два </w:t>
            </w:r>
            <w:r w:rsidRPr="00B07ACB">
              <w:rPr>
                <w:rFonts w:ascii="Times New Roman" w:hAnsi="Times New Roman" w:cs="Times New Roman"/>
                <w:lang w:val="ru-RU"/>
              </w:rPr>
              <w:t>предмет</w:t>
            </w:r>
            <w:r w:rsidRPr="00B07ACB">
              <w:rPr>
                <w:rFonts w:ascii="Times New Roman" w:hAnsi="Times New Roman" w:cs="Times New Roman"/>
                <w:lang w:val="ru-RU"/>
              </w:rPr>
              <w:t>а</w:t>
            </w:r>
            <w:r w:rsidRPr="00B07ACB">
              <w:rPr>
                <w:rFonts w:ascii="Times New Roman" w:hAnsi="Times New Roman" w:cs="Times New Roman"/>
                <w:lang w:val="ru-RU"/>
              </w:rPr>
              <w:t xml:space="preserve"> и просят их </w:t>
            </w:r>
            <w:r w:rsidRPr="00B07ACB">
              <w:rPr>
                <w:rFonts w:ascii="Times New Roman" w:hAnsi="Times New Roman" w:cs="Times New Roman"/>
                <w:lang w:val="ru-RU"/>
              </w:rPr>
              <w:t>назвать.</w:t>
            </w:r>
          </w:p>
          <w:p w14:paraId="603BE3D0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8F8049D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95E804E" w14:textId="50DD8950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07ACB">
              <w:rPr>
                <w:rFonts w:ascii="Times New Roman" w:hAnsi="Times New Roman" w:cs="Times New Roman"/>
                <w:lang w:val="ru-RU"/>
              </w:rPr>
              <w:t>Пациент</w:t>
            </w:r>
            <w:r w:rsidRPr="00B07ACB">
              <w:rPr>
                <w:rFonts w:ascii="Times New Roman" w:hAnsi="Times New Roman" w:cs="Times New Roman"/>
                <w:lang w:val="ru-RU"/>
              </w:rPr>
              <w:t>а просят п</w:t>
            </w:r>
            <w:r w:rsidRPr="00B07ACB">
              <w:rPr>
                <w:rFonts w:ascii="Times New Roman" w:hAnsi="Times New Roman" w:cs="Times New Roman"/>
              </w:rPr>
              <w:t>овторит</w:t>
            </w:r>
            <w:r w:rsidRPr="00B07ACB">
              <w:rPr>
                <w:rFonts w:ascii="Times New Roman" w:hAnsi="Times New Roman" w:cs="Times New Roman"/>
                <w:lang w:val="ru-RU"/>
              </w:rPr>
              <w:t>ь</w:t>
            </w:r>
            <w:r w:rsidRPr="00B07ACB">
              <w:rPr>
                <w:rFonts w:ascii="Times New Roman" w:hAnsi="Times New Roman" w:cs="Times New Roman"/>
              </w:rPr>
              <w:t xml:space="preserve"> фразу</w:t>
            </w:r>
            <w:r w:rsidRPr="00B07ACB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67FB9C7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1E7B8A0F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0FE5EAF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0420AD2" w14:textId="5DE9A531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07ACB">
              <w:rPr>
                <w:rFonts w:ascii="Times New Roman" w:hAnsi="Times New Roman" w:cs="Times New Roman"/>
              </w:rPr>
              <w:t>Выполнение операции из трех действий</w:t>
            </w:r>
            <w:r w:rsidRPr="00B07AC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132" w:type="dxa"/>
            <w:vMerge w:val="restart"/>
          </w:tcPr>
          <w:p w14:paraId="6315D5AD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  <w:r w:rsidRPr="00B07ACB">
              <w:rPr>
                <w:rFonts w:ascii="Times New Roman" w:hAnsi="Times New Roman" w:cs="Times New Roman"/>
                <w:lang w:val="ru-RU"/>
              </w:rPr>
              <w:t>(22)  Н</w:t>
            </w:r>
            <w:r w:rsidRPr="00B07ACB">
              <w:rPr>
                <w:rFonts w:ascii="Times New Roman" w:hAnsi="Times New Roman" w:cs="Times New Roman"/>
              </w:rPr>
              <w:t>аручные часы</w:t>
            </w:r>
          </w:p>
          <w:p w14:paraId="6FFB4CFC" w14:textId="1DE80F21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07ACB">
              <w:rPr>
                <w:rFonts w:ascii="Times New Roman" w:hAnsi="Times New Roman" w:cs="Times New Roman"/>
                <w:lang w:val="ru-RU"/>
              </w:rPr>
              <w:t>(23) Карандаш</w:t>
            </w:r>
          </w:p>
          <w:p w14:paraId="2BFFE59F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8B992CE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6D2CF72B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047DF0ED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7212A36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D0B79D2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07ACB">
              <w:rPr>
                <w:rFonts w:ascii="Times New Roman" w:hAnsi="Times New Roman" w:cs="Times New Roman"/>
                <w:lang w:val="ru-RU"/>
              </w:rPr>
              <w:t xml:space="preserve">(24) Она больше не дает ему денег взаймы </w:t>
            </w:r>
          </w:p>
          <w:p w14:paraId="48CDCAB0" w14:textId="625F09C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07ACB">
              <w:rPr>
                <w:rFonts w:ascii="Times New Roman" w:hAnsi="Times New Roman" w:cs="Times New Roman"/>
                <w:lang w:val="ru-RU"/>
              </w:rPr>
              <w:t xml:space="preserve">       (макс.3 повтора)</w:t>
            </w:r>
          </w:p>
          <w:p w14:paraId="180ED90C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575F04F5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12CF07A3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7E03A570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  <w:r w:rsidRPr="00B07ACB">
              <w:rPr>
                <w:rFonts w:ascii="Times New Roman" w:hAnsi="Times New Roman" w:cs="Times New Roman"/>
                <w:lang w:val="ru-RU"/>
              </w:rPr>
              <w:t xml:space="preserve">(25)  </w:t>
            </w:r>
            <w:r w:rsidRPr="00B07ACB">
              <w:rPr>
                <w:rFonts w:ascii="Times New Roman" w:hAnsi="Times New Roman" w:cs="Times New Roman"/>
              </w:rPr>
              <w:t>Возьмите</w:t>
            </w:r>
            <w:r w:rsidRPr="00B07ACB">
              <w:rPr>
                <w:rFonts w:ascii="Times New Roman" w:hAnsi="Times New Roman" w:cs="Times New Roman"/>
                <w:lang w:val="ru-RU"/>
              </w:rPr>
              <w:t xml:space="preserve">, пожалуйста, лист </w:t>
            </w:r>
            <w:r w:rsidRPr="00B07ACB">
              <w:rPr>
                <w:rFonts w:ascii="Times New Roman" w:hAnsi="Times New Roman" w:cs="Times New Roman"/>
              </w:rPr>
              <w:t xml:space="preserve"> бумаг</w:t>
            </w:r>
            <w:r w:rsidRPr="00B07ACB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B07ACB">
              <w:rPr>
                <w:rFonts w:ascii="Times New Roman" w:hAnsi="Times New Roman" w:cs="Times New Roman"/>
              </w:rPr>
              <w:t xml:space="preserve"> в руку</w:t>
            </w:r>
          </w:p>
          <w:p w14:paraId="1DA04EAE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</w:p>
          <w:p w14:paraId="14CCB323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  <w:r w:rsidRPr="00B07ACB">
              <w:rPr>
                <w:rFonts w:ascii="Times New Roman" w:hAnsi="Times New Roman" w:cs="Times New Roman"/>
                <w:lang w:val="ru-RU"/>
              </w:rPr>
              <w:t xml:space="preserve">(26) </w:t>
            </w:r>
            <w:r w:rsidRPr="00B07ACB">
              <w:rPr>
                <w:rFonts w:ascii="Times New Roman" w:hAnsi="Times New Roman" w:cs="Times New Roman"/>
              </w:rPr>
              <w:t xml:space="preserve"> </w:t>
            </w:r>
            <w:r w:rsidRPr="00B07ACB">
              <w:rPr>
                <w:rFonts w:ascii="Times New Roman" w:hAnsi="Times New Roman" w:cs="Times New Roman"/>
                <w:lang w:val="ru-RU"/>
              </w:rPr>
              <w:t>С</w:t>
            </w:r>
            <w:r w:rsidRPr="00B07ACB">
              <w:rPr>
                <w:rFonts w:ascii="Times New Roman" w:hAnsi="Times New Roman" w:cs="Times New Roman"/>
              </w:rPr>
              <w:t xml:space="preserve">ложите </w:t>
            </w:r>
            <w:r w:rsidRPr="00B07ACB">
              <w:rPr>
                <w:rFonts w:ascii="Times New Roman" w:hAnsi="Times New Roman" w:cs="Times New Roman"/>
                <w:lang w:val="ru-RU"/>
              </w:rPr>
              <w:t xml:space="preserve"> лист бумаги </w:t>
            </w:r>
            <w:r w:rsidRPr="00B07ACB">
              <w:rPr>
                <w:rFonts w:ascii="Times New Roman" w:hAnsi="Times New Roman" w:cs="Times New Roman"/>
              </w:rPr>
              <w:t>пополам</w:t>
            </w:r>
          </w:p>
          <w:p w14:paraId="51FC3EF5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07ACB">
              <w:rPr>
                <w:rFonts w:ascii="Times New Roman" w:hAnsi="Times New Roman" w:cs="Times New Roman"/>
                <w:lang w:val="ru-RU"/>
              </w:rPr>
              <w:t>(27) Бросьте его на пол</w:t>
            </w:r>
          </w:p>
          <w:p w14:paraId="34863571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DB6CADF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07ACB">
              <w:rPr>
                <w:rFonts w:ascii="Times New Roman" w:hAnsi="Times New Roman" w:cs="Times New Roman"/>
                <w:lang w:val="ru-RU"/>
              </w:rPr>
              <w:t>(28)  Пожалуйста, закройте глаза</w:t>
            </w:r>
          </w:p>
          <w:p w14:paraId="480D267A" w14:textId="075D234D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07ACB">
              <w:rPr>
                <w:rFonts w:ascii="Times New Roman" w:hAnsi="Times New Roman" w:cs="Times New Roman"/>
                <w:lang w:val="ru-RU"/>
              </w:rPr>
              <w:t xml:space="preserve">(29) Напишите 1 законченное предложение </w:t>
            </w:r>
          </w:p>
          <w:p w14:paraId="7AE8F39A" w14:textId="6F2656F3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  <w:r w:rsidRPr="00B07ACB">
              <w:rPr>
                <w:rFonts w:ascii="Times New Roman" w:hAnsi="Times New Roman" w:cs="Times New Roman"/>
                <w:lang w:val="ru-RU"/>
              </w:rPr>
              <w:t>(30) С</w:t>
            </w:r>
            <w:r w:rsidRPr="00B07ACB">
              <w:rPr>
                <w:rFonts w:ascii="Times New Roman" w:hAnsi="Times New Roman" w:cs="Times New Roman"/>
              </w:rPr>
              <w:t xml:space="preserve">копируйте рисунок на том же листе бумаги. </w:t>
            </w:r>
          </w:p>
          <w:p w14:paraId="188B13FA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</w:p>
          <w:p w14:paraId="7CA93809" w14:textId="2A000308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07ACB">
              <w:rPr>
                <w:rFonts w:ascii="Times New Roman" w:hAnsi="Times New Roman" w:cs="Times New Roman"/>
              </w:rPr>
              <w:t>Правильный ответ засчитывается, если</w:t>
            </w:r>
            <w:r w:rsidRPr="00B07ACB">
              <w:rPr>
                <w:rFonts w:ascii="Times New Roman" w:hAnsi="Times New Roman" w:cs="Times New Roman"/>
                <w:lang w:val="ru-RU"/>
              </w:rPr>
              <w:t xml:space="preserve"> нарисованы </w:t>
            </w:r>
          </w:p>
          <w:p w14:paraId="2B92706C" w14:textId="2D5F3A35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B07ACB">
              <w:rPr>
                <w:rFonts w:ascii="Times New Roman" w:hAnsi="Times New Roman" w:cs="Times New Roman"/>
                <w:lang w:val="ru-RU"/>
              </w:rPr>
              <w:t>все 10 углов и 2 из них пересекаются.</w:t>
            </w:r>
          </w:p>
          <w:p w14:paraId="223AD203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</w:p>
          <w:p w14:paraId="486A7B87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</w:rPr>
            </w:pPr>
            <w:r w:rsidRPr="00B07ACB">
              <w:rPr>
                <w:rFonts w:ascii="Times New Roman" w:hAnsi="Times New Roman" w:cs="Times New Roman"/>
              </w:rPr>
              <w:t xml:space="preserve"> </w:t>
            </w:r>
          </w:p>
          <w:p w14:paraId="20A5D629" w14:textId="3D3F1D14" w:rsidR="00B07ACB" w:rsidRPr="00B07ACB" w:rsidRDefault="00B07ACB" w:rsidP="00B07ACB">
            <w:pPr>
              <w:jc w:val="right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43B31">
              <w:rPr>
                <w:rFonts w:ascii="Times New Roman" w:hAnsi="Times New Roman" w:cs="Times New Roman"/>
                <w:lang w:val="ru-RU"/>
              </w:rPr>
              <w:t>Всего (макс.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43B31">
              <w:rPr>
                <w:rFonts w:ascii="Times New Roman" w:hAnsi="Times New Roman" w:cs="Times New Roman"/>
                <w:lang w:val="ru-RU"/>
              </w:rPr>
              <w:t>):</w:t>
            </w:r>
          </w:p>
        </w:tc>
        <w:tc>
          <w:tcPr>
            <w:tcW w:w="992" w:type="dxa"/>
          </w:tcPr>
          <w:p w14:paraId="76D9F7FA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10B400C8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54007CE6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5442C8BE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BFD64BB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613B97BD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19FA9076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08438A84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1B0394E2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A5F03AC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58D4924B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1E2A690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4993F76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6A67FCE9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78F17D50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41AF5048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241321EF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91D8987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17B8E336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15159B65" w14:textId="2AF15D38" w:rsidR="00B07ACB" w:rsidRPr="00C43B31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05" w:type="dxa"/>
          </w:tcPr>
          <w:p w14:paraId="7C470FE7" w14:textId="39F5898D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BAAAA2F" w14:textId="7D4F9D3E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09C989DF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067C0424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535B720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1710E99F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541841AA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7CCB997D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EA7C3ED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0D940E2C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39338DE4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21573B71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6286E623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2F5377DF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4990F16E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8964DD0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3704B182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14:paraId="096E80C3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2B66B01F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10CF4162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14:paraId="78F72384" w14:textId="37CB642F" w:rsidR="00B07ACB" w:rsidRPr="00C43B31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CB" w:rsidRPr="00C43B31" w14:paraId="279F0E0A" w14:textId="77777777" w:rsidTr="00B5328C">
        <w:trPr>
          <w:trHeight w:val="392"/>
        </w:trPr>
        <w:tc>
          <w:tcPr>
            <w:tcW w:w="2376" w:type="dxa"/>
            <w:vMerge/>
          </w:tcPr>
          <w:p w14:paraId="413F0881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132" w:type="dxa"/>
            <w:vMerge/>
          </w:tcPr>
          <w:p w14:paraId="2A3622D8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9E3741C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5" w:type="dxa"/>
          </w:tcPr>
          <w:p w14:paraId="25EA467E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7ACB" w:rsidRPr="00C43B31" w14:paraId="37C632FD" w14:textId="77777777" w:rsidTr="00B5328C">
        <w:trPr>
          <w:trHeight w:val="392"/>
        </w:trPr>
        <w:tc>
          <w:tcPr>
            <w:tcW w:w="2376" w:type="dxa"/>
          </w:tcPr>
          <w:p w14:paraId="31E2B59F" w14:textId="77777777" w:rsidR="00B07ACB" w:rsidRPr="00B07ACB" w:rsidRDefault="00B07ACB" w:rsidP="005F496F">
            <w:pPr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132" w:type="dxa"/>
          </w:tcPr>
          <w:p w14:paraId="615E5653" w14:textId="189668F1" w:rsidR="00B07ACB" w:rsidRPr="00B07ACB" w:rsidRDefault="00B07ACB" w:rsidP="00B07ACB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07ACB">
              <w:rPr>
                <w:rFonts w:ascii="Times New Roman" w:hAnsi="Times New Roman" w:cs="Times New Roman"/>
                <w:b/>
                <w:bCs/>
              </w:rPr>
              <w:t>Итоговая оценка</w:t>
            </w:r>
          </w:p>
        </w:tc>
        <w:tc>
          <w:tcPr>
            <w:tcW w:w="992" w:type="dxa"/>
          </w:tcPr>
          <w:p w14:paraId="7B228584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5" w:type="dxa"/>
          </w:tcPr>
          <w:p w14:paraId="76691136" w14:textId="77777777" w:rsidR="00B07ACB" w:rsidRDefault="00B07ACB" w:rsidP="005F496F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120E210" w14:textId="77777777" w:rsidR="005F496F" w:rsidRPr="00C43B31" w:rsidRDefault="005F496F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2D7AF08E" w14:textId="606B4DFA" w:rsidR="005F496F" w:rsidRPr="00C43B31" w:rsidRDefault="005F496F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F9B5A39" w14:textId="6F327145" w:rsidR="005F496F" w:rsidRDefault="005F496F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7D304924" w14:textId="4072EBA1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13C65B94" w14:textId="3BB3F94F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2701C8D" w14:textId="22040053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E8D455A" w14:textId="5CAA45F7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B4AFE62" w14:textId="570DAD6C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42C2EE70" w14:textId="29A3073D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  <w:r>
        <w:rPr>
          <w:noProof/>
        </w:rPr>
        <w:drawing>
          <wp:inline distT="0" distB="0" distL="0" distR="0" wp14:anchorId="546A8877" wp14:editId="578B5BF4">
            <wp:extent cx="3584448" cy="201809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999" cy="202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F54C0" w14:textId="3E732F6E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63EF5518" w14:textId="6FA05428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74C96595" w14:textId="6D4B0A6D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72DBD6D4" w14:textId="76CD7E1F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446C55E2" w14:textId="0B27AB3A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BE087AC" w14:textId="3FC17C6B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7CCEF1C7" w14:textId="2A1E687D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6B9B4D5D" w14:textId="3FF3CD57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07195375" w14:textId="71A3629A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240AA981" w14:textId="48158192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7C18915B" w14:textId="558D4FA9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2935ED1F" w14:textId="14D6993A" w:rsid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val="ru-RU"/>
        </w:rPr>
      </w:pPr>
    </w:p>
    <w:p w14:paraId="263A3596" w14:textId="77777777" w:rsidR="00CA50D0" w:rsidRPr="00CA50D0" w:rsidRDefault="00CA50D0" w:rsidP="00CA50D0">
      <w:pPr>
        <w:pStyle w:val="2"/>
        <w:rPr>
          <w:rFonts w:ascii="Times New Roman" w:hAnsi="Times New Roman" w:cs="Times New Roman"/>
          <w:color w:val="2B343B"/>
          <w:spacing w:val="2"/>
          <w:sz w:val="24"/>
          <w:szCs w:val="24"/>
        </w:rPr>
      </w:pPr>
      <w:r w:rsidRPr="00CA50D0">
        <w:rPr>
          <w:rFonts w:ascii="Times New Roman" w:hAnsi="Times New Roman" w:cs="Times New Roman"/>
          <w:b/>
          <w:bCs/>
          <w:color w:val="2B343B"/>
          <w:spacing w:val="2"/>
          <w:sz w:val="24"/>
          <w:szCs w:val="24"/>
        </w:rPr>
        <w:t>Интерпретация результатов</w:t>
      </w:r>
    </w:p>
    <w:p w14:paraId="22267677" w14:textId="77777777" w:rsidR="00CA50D0" w:rsidRPr="00CA50D0" w:rsidRDefault="00CA50D0" w:rsidP="00CA50D0">
      <w:pPr>
        <w:pStyle w:val="a5"/>
        <w:spacing w:after="210" w:afterAutospacing="0" w:line="435" w:lineRule="atLeast"/>
      </w:pPr>
      <w:r w:rsidRPr="00CA50D0">
        <w:t>Итоговый балл выводится путем суммирования результатов по каждому из пунктов. Максимально в этом тесте можно набрать 30 баллов, что соответствует оптимальному состоянию когнитивных функций. Чем ниже итоговый балл, тем более выражен когнитивный дефицит. Результаты теста могут трактоваться следующим образом:</w:t>
      </w:r>
    </w:p>
    <w:p w14:paraId="389B64D5" w14:textId="77777777" w:rsidR="00CA50D0" w:rsidRPr="00CA50D0" w:rsidRDefault="00CA50D0" w:rsidP="00CA50D0">
      <w:pPr>
        <w:pStyle w:val="a5"/>
        <w:spacing w:after="210" w:afterAutospacing="0" w:line="435" w:lineRule="atLeast"/>
      </w:pPr>
      <w:r w:rsidRPr="00CA50D0">
        <w:t>28 – 30 баллов – нет нарушений когнитивных функций;</w:t>
      </w:r>
    </w:p>
    <w:p w14:paraId="3C7822A9" w14:textId="77777777" w:rsidR="00CA50D0" w:rsidRPr="00CA50D0" w:rsidRDefault="00CA50D0" w:rsidP="00CA50D0">
      <w:pPr>
        <w:pStyle w:val="a5"/>
        <w:spacing w:after="210" w:afterAutospacing="0" w:line="435" w:lineRule="atLeast"/>
      </w:pPr>
      <w:r w:rsidRPr="00CA50D0">
        <w:t>24 – 27 баллов – преддементные когнитивные нарушения;</w:t>
      </w:r>
    </w:p>
    <w:p w14:paraId="67D67AB8" w14:textId="77777777" w:rsidR="00CA50D0" w:rsidRPr="00CA50D0" w:rsidRDefault="00CA50D0" w:rsidP="00CA50D0">
      <w:pPr>
        <w:pStyle w:val="a5"/>
        <w:spacing w:after="210" w:afterAutospacing="0" w:line="435" w:lineRule="atLeast"/>
      </w:pPr>
      <w:r w:rsidRPr="00CA50D0">
        <w:t>20 – 23 балла – деменция легкой степени выраженности;</w:t>
      </w:r>
    </w:p>
    <w:p w14:paraId="2A2ED011" w14:textId="77777777" w:rsidR="00CA50D0" w:rsidRPr="00CA50D0" w:rsidRDefault="00CA50D0" w:rsidP="00CA50D0">
      <w:pPr>
        <w:pStyle w:val="a5"/>
        <w:spacing w:after="210" w:afterAutospacing="0" w:line="435" w:lineRule="atLeast"/>
      </w:pPr>
      <w:r w:rsidRPr="00CA50D0">
        <w:t>11 – 19 баллов – деменция умеренной степени выраженности;</w:t>
      </w:r>
    </w:p>
    <w:p w14:paraId="60F0F33E" w14:textId="77777777" w:rsidR="00CA50D0" w:rsidRPr="00CA50D0" w:rsidRDefault="00CA50D0" w:rsidP="00CA50D0">
      <w:pPr>
        <w:pStyle w:val="a5"/>
        <w:spacing w:after="210" w:afterAutospacing="0" w:line="435" w:lineRule="atLeast"/>
      </w:pPr>
      <w:r w:rsidRPr="00CA50D0">
        <w:t>0 – 10 баллов – тяжелая деменция.</w:t>
      </w:r>
    </w:p>
    <w:p w14:paraId="51BDEC5A" w14:textId="77777777" w:rsidR="00CA50D0" w:rsidRPr="00CA50D0" w:rsidRDefault="00CA50D0" w:rsidP="005F49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A50D0" w:rsidRPr="00CA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1C79"/>
    <w:multiLevelType w:val="hybridMultilevel"/>
    <w:tmpl w:val="DAA6C5F2"/>
    <w:lvl w:ilvl="0" w:tplc="17CE8DAE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051DB"/>
    <w:multiLevelType w:val="hybridMultilevel"/>
    <w:tmpl w:val="2A823F90"/>
    <w:lvl w:ilvl="0" w:tplc="884063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30E"/>
    <w:multiLevelType w:val="hybridMultilevel"/>
    <w:tmpl w:val="FDF4FF7A"/>
    <w:lvl w:ilvl="0" w:tplc="A28E9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88384">
    <w:abstractNumId w:val="2"/>
  </w:num>
  <w:num w:numId="2" w16cid:durableId="2135172720">
    <w:abstractNumId w:val="1"/>
  </w:num>
  <w:num w:numId="3" w16cid:durableId="20545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A3"/>
    <w:rsid w:val="00055822"/>
    <w:rsid w:val="001A5904"/>
    <w:rsid w:val="00461145"/>
    <w:rsid w:val="00467019"/>
    <w:rsid w:val="0051370B"/>
    <w:rsid w:val="005A4540"/>
    <w:rsid w:val="005F496F"/>
    <w:rsid w:val="00682EC0"/>
    <w:rsid w:val="00775EA3"/>
    <w:rsid w:val="00A02ECF"/>
    <w:rsid w:val="00B07ACB"/>
    <w:rsid w:val="00B5328C"/>
    <w:rsid w:val="00C43B31"/>
    <w:rsid w:val="00CA50D0"/>
    <w:rsid w:val="00CC727D"/>
    <w:rsid w:val="00D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07AA"/>
  <w15:chartTrackingRefBased/>
  <w15:docId w15:val="{917B6066-611B-4447-AAA9-DA86369F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019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table" w:styleId="a3">
    <w:name w:val="Table Grid"/>
    <w:basedOn w:val="a1"/>
    <w:uiPriority w:val="39"/>
    <w:rsid w:val="00B5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2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A50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A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2023-02-16T08:50:00Z</dcterms:created>
  <dcterms:modified xsi:type="dcterms:W3CDTF">2023-02-16T10:01:00Z</dcterms:modified>
</cp:coreProperties>
</file>